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B0" w:rsidRDefault="00820E5D" w:rsidP="00426FB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 в старшей группе по познавательному развитию (формирование основ финансовой грамотности)</w:t>
      </w:r>
      <w:bookmarkStart w:id="0" w:name="_GoBack"/>
      <w:bookmarkEnd w:id="0"/>
      <w:r w:rsidR="00F80885" w:rsidRPr="00426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80885" w:rsidRPr="00426FB0" w:rsidRDefault="00F80885" w:rsidP="00426FB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6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«Приключения Мухи-Цокотухи»</w:t>
      </w:r>
    </w:p>
    <w:p w:rsidR="00F80885" w:rsidRPr="00426FB0" w:rsidRDefault="00426FB0" w:rsidP="00426FB0">
      <w:pPr>
        <w:spacing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B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Выполнила: Чернышева А.В.</w:t>
      </w:r>
    </w:p>
    <w:p w:rsidR="00426FB0" w:rsidRDefault="00F80885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0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Описание:</w:t>
      </w:r>
      <w:r w:rsidR="0042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 материал будет полезен воспитателям старшей группы и родителям. Конспект познавательной деятельности направлен на формирование основ финансовой грамотности у детей старшего дошкольного возраста.</w:t>
      </w:r>
    </w:p>
    <w:p w:rsidR="00426FB0" w:rsidRDefault="00F80885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="0042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познавательное развитие, социально-коммуникативное развитие, речевое развитие, художественно-эстетическое развитие, игровая деятельность.</w:t>
      </w:r>
    </w:p>
    <w:p w:rsidR="00F80885" w:rsidRDefault="00F80885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0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AE4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у детей старшего дошкольного возраста первичных экономических представлений.</w:t>
      </w:r>
    </w:p>
    <w:p w:rsidR="00F80885" w:rsidRDefault="00F80885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Задачи.</w:t>
      </w:r>
    </w:p>
    <w:p w:rsidR="00426FB0" w:rsidRPr="00426FB0" w:rsidRDefault="00426FB0" w:rsidP="00426F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426F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Образовательные:</w:t>
      </w:r>
    </w:p>
    <w:p w:rsidR="00426FB0" w:rsidRPr="00426FB0" w:rsidRDefault="00426FB0" w:rsidP="00426F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26F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применять первичные экономические знания на практике;</w:t>
      </w:r>
    </w:p>
    <w:p w:rsidR="00426FB0" w:rsidRPr="00426FB0" w:rsidRDefault="00426FB0" w:rsidP="00426F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26F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-раскрыть содержание понятий «потребности», «труд», «профессия», «цена» (стоимость);</w:t>
      </w:r>
    </w:p>
    <w:p w:rsidR="00426FB0" w:rsidRPr="00426FB0" w:rsidRDefault="00426FB0" w:rsidP="00426F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26F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продолжать учить детей решать проблемные ситуации, аргументируя свои ответы;</w:t>
      </w:r>
    </w:p>
    <w:p w:rsidR="00426FB0" w:rsidRPr="00426FB0" w:rsidRDefault="00426FB0" w:rsidP="00426F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26F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расширять и активизировать словарный запас дошкольников;</w:t>
      </w:r>
    </w:p>
    <w:p w:rsidR="00426FB0" w:rsidRPr="00426FB0" w:rsidRDefault="00426FB0" w:rsidP="00426F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26F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закреплять представления о профессиях, соотносить орудия труда, называя соответствующие профессии;</w:t>
      </w:r>
    </w:p>
    <w:p w:rsidR="00426FB0" w:rsidRPr="00426FB0" w:rsidRDefault="00426FB0" w:rsidP="00426F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26F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закреплять умение классифицировать предметы по определённым признакам;</w:t>
      </w:r>
    </w:p>
    <w:p w:rsidR="00426FB0" w:rsidRPr="00426FB0" w:rsidRDefault="00426FB0" w:rsidP="00426F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26F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закреплять математические представления о числе, его количественном составе;</w:t>
      </w:r>
    </w:p>
    <w:p w:rsidR="00426FB0" w:rsidRPr="00426FB0" w:rsidRDefault="00426FB0" w:rsidP="00426F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426F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Развивающие:</w:t>
      </w:r>
    </w:p>
    <w:p w:rsidR="00426FB0" w:rsidRPr="00426FB0" w:rsidRDefault="00426FB0" w:rsidP="00426F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26F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развивать познавательный интерес к основам финансовой грамотности;</w:t>
      </w:r>
    </w:p>
    <w:p w:rsidR="00426FB0" w:rsidRPr="00426FB0" w:rsidRDefault="00426FB0" w:rsidP="00426F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26F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способствовать развитию умения соотносить свои желания со своими возможностями («хочу» и «надо»)</w:t>
      </w:r>
    </w:p>
    <w:p w:rsidR="00426FB0" w:rsidRPr="00426FB0" w:rsidRDefault="00426FB0" w:rsidP="00426F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26F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развивать память, мышление, воображение;</w:t>
      </w:r>
    </w:p>
    <w:p w:rsidR="00426FB0" w:rsidRPr="00426FB0" w:rsidRDefault="00426FB0" w:rsidP="00426F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26F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расширять представление о труде, его роли и значимости в жизни человека.</w:t>
      </w:r>
    </w:p>
    <w:p w:rsidR="00426FB0" w:rsidRPr="00426FB0" w:rsidRDefault="00426FB0" w:rsidP="00426F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426F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Воспитательные:</w:t>
      </w:r>
    </w:p>
    <w:p w:rsidR="00426FB0" w:rsidRPr="00426FB0" w:rsidRDefault="00426FB0" w:rsidP="00426F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26F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воспитывать социально-нравственные качества личности: бережливость, трудолюбие, желание учиться, умение планировать свою деятельность;</w:t>
      </w:r>
    </w:p>
    <w:p w:rsidR="00F80885" w:rsidRDefault="00426FB0" w:rsidP="00426F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воспитывать финансовую культуру.</w:t>
      </w:r>
    </w:p>
    <w:p w:rsidR="00F80885" w:rsidRDefault="00F80885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Словарная работа:</w:t>
      </w:r>
      <w:r w:rsidR="0042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определение понятий и введение в словарь дошкольников слов: «потребности», «профессия», товар, цена.</w:t>
      </w:r>
    </w:p>
    <w:p w:rsidR="00F80885" w:rsidRDefault="00F80885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="0042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знакомство с профессиями, предметами труда, руководство педагогом сюжетно-ролевыми играми «Магазин», «Кафе», изготовление кошельков из бумаги.</w:t>
      </w:r>
    </w:p>
    <w:p w:rsidR="00F80885" w:rsidRPr="00F80885" w:rsidRDefault="00F80885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0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Оборудование:</w:t>
      </w:r>
      <w:r w:rsidR="00426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шкатулка с зеркалом, 2 мольберта, магниты, предметные картинки, куклы Мухи-Цокотухи и Муравья, ширма для настольного театра, маски профессий, предметы труда, монеты (по 5 штук на каждого ребёнка), кошельки (каждому ребёнку), муляжи овощей, фруктов, хлебобулочные изделия, упаковки чая и т.д. (на усмотрение воспитателя)</w:t>
      </w:r>
      <w:proofErr w:type="gramEnd"/>
    </w:p>
    <w:p w:rsidR="00426FB0" w:rsidRDefault="00426FB0" w:rsidP="00485F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F80885" w:rsidRPr="00F80885" w:rsidRDefault="00F80885" w:rsidP="00485F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Ход.</w:t>
      </w:r>
    </w:p>
    <w:p w:rsidR="00F80885" w:rsidRDefault="00F80885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1.Организационный момент.</w:t>
      </w:r>
    </w:p>
    <w:p w:rsidR="00F80885" w:rsidRDefault="00F80885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(воспитатель с детьми стоят в кругу)</w:t>
      </w:r>
    </w:p>
    <w:p w:rsidR="00F80885" w:rsidRDefault="00485F44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Дети, а вы любите сказки? </w:t>
      </w:r>
      <w:r w:rsidR="00F80885" w:rsidRPr="00F80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</w:p>
    <w:p w:rsidR="00F80885" w:rsidRDefault="00485F44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80885"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в сказке можно встретиться с чудесами и волшебством, невероятными событиями и интересными героями. Сегодня мы отправимся с вами в сказку. Но перед дорогой хочу, чтобы вы заглянули вот в эту волшебную шкатулку. В ней вы увидите волшебное озеро, в отражении которого заметите самого удивительного, уникального, замечательного и неповторимого человека на свете. Улыбнитесь ему!</w:t>
      </w:r>
      <w:r w:rsidR="00F80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</w:t>
      </w:r>
    </w:p>
    <w:p w:rsidR="00F80885" w:rsidRPr="00485F44" w:rsidRDefault="00F80885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85F4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«Волшебное озеро»</w:t>
      </w:r>
    </w:p>
    <w:p w:rsidR="00F80885" w:rsidRDefault="00485F44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Кого вы увидели? </w:t>
      </w:r>
      <w:r w:rsidR="00F80885" w:rsidRPr="00F80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</w:p>
    <w:p w:rsidR="00F80885" w:rsidRDefault="00485F44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="00F80885"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Улыбнулись? Настроение отличное! Теперь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 сказку можно отправляться. </w:t>
      </w:r>
      <w:r w:rsidR="00426F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</w:t>
      </w:r>
      <w:r w:rsidR="00F80885" w:rsidRPr="00F80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ети садятся на стулья перед ширмой)</w:t>
      </w:r>
    </w:p>
    <w:p w:rsidR="00F80885" w:rsidRDefault="00F80885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2.Основная часть.</w:t>
      </w:r>
    </w:p>
    <w:p w:rsidR="00F80885" w:rsidRDefault="00485F44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="00F80885"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Сказочная героиня вам знакома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80885"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80885"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Муха-Цокотуха, из произведения Корнея Ивановича Чуковского «Муха-Цокотуха» А история приключилась с ней вот какая…</w:t>
      </w:r>
    </w:p>
    <w:p w:rsidR="00F80885" w:rsidRDefault="00485F44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Появляется кукла Муха-Цокотуха</w:t>
      </w:r>
    </w:p>
    <w:p w:rsidR="00F80885" w:rsidRDefault="00F80885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</w:t>
      </w:r>
      <w:r w:rsidR="00485F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80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(воспитатель)</w:t>
      </w:r>
      <w:r w:rsidR="00485F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F80885" w:rsidRDefault="00F80885" w:rsidP="00485F44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Муха, Муха-Цокотуха</w:t>
      </w:r>
    </w:p>
    <w:p w:rsidR="00F80885" w:rsidRDefault="00F80885" w:rsidP="00485F44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Позолоченное брюхо.</w:t>
      </w:r>
    </w:p>
    <w:p w:rsidR="00F80885" w:rsidRDefault="00F80885" w:rsidP="00485F44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Муха по полю пошла, </w:t>
      </w:r>
    </w:p>
    <w:p w:rsidR="00F80885" w:rsidRDefault="00F80885" w:rsidP="00485F44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Муха денежку нашла.</w:t>
      </w:r>
    </w:p>
    <w:p w:rsidR="00F80885" w:rsidRDefault="00F80885" w:rsidP="00485F44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Села Муха на пенёк</w:t>
      </w:r>
    </w:p>
    <w:p w:rsidR="00F80885" w:rsidRDefault="00F80885" w:rsidP="00485F44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Замечталася</w:t>
      </w:r>
      <w:proofErr w:type="spellEnd"/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чуток…</w:t>
      </w:r>
    </w:p>
    <w:p w:rsidR="00F80885" w:rsidRDefault="00485F44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Муха:      </w:t>
      </w:r>
      <w:r w:rsidR="00F80885"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мне купить такое?</w:t>
      </w:r>
    </w:p>
    <w:p w:rsidR="00F80885" w:rsidRDefault="00F80885" w:rsidP="00485F44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быть авто крутое?</w:t>
      </w:r>
    </w:p>
    <w:p w:rsidR="00F80885" w:rsidRDefault="00F80885" w:rsidP="00485F44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Платье, туфли и жакет…</w:t>
      </w:r>
    </w:p>
    <w:p w:rsidR="00F80885" w:rsidRDefault="00F80885" w:rsidP="00485F44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куплю-ка я конфет!</w:t>
      </w:r>
    </w:p>
    <w:p w:rsidR="00F80885" w:rsidRDefault="00485F44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Автор:</w:t>
      </w:r>
      <w:r w:rsidR="00F80885"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F80885"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из травки муравей</w:t>
      </w:r>
    </w:p>
    <w:p w:rsidR="00F80885" w:rsidRDefault="00F80885" w:rsidP="00485F44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Мухе выползает</w:t>
      </w:r>
      <w:proofErr w:type="gramStart"/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80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F80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F80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оявляется кукла Муравья)</w:t>
      </w:r>
    </w:p>
    <w:p w:rsidR="00F80885" w:rsidRDefault="00485F44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Муравей: </w:t>
      </w:r>
      <w:r w:rsidR="00F80885"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Эх, ты Муха-Цокотуха!</w:t>
      </w:r>
    </w:p>
    <w:p w:rsidR="00F80885" w:rsidRDefault="00F80885" w:rsidP="00485F44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Позолоченное брюхо.</w:t>
      </w:r>
    </w:p>
    <w:p w:rsidR="00F80885" w:rsidRDefault="00F80885" w:rsidP="00485F44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Что-то много захотела ты ненужного иметь!</w:t>
      </w:r>
    </w:p>
    <w:p w:rsidR="00F80885" w:rsidRDefault="00407AEB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="00F80885"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а муравей оказался прав. Как вы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умаете, можно всё хотеть сразу? </w:t>
      </w:r>
      <w:r w:rsidR="00F80885" w:rsidRPr="00F80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</w:p>
    <w:p w:rsidR="00F80885" w:rsidRDefault="00407AEB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Воспитатель: </w:t>
      </w:r>
      <w:r w:rsidR="00F80885"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каждого человека есть потребности. Это то, что необходимо, без чего нельзя обойтись. Важные потребности для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80885"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80885"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потребности «надо», а к которым надо стремиться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80885"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80885"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потребности «хочу». Надо уметь выбирать то, что тебе нужно больше всего. Поможем Мухе разобраться, что важно приобрести в первую очередь, и что можно приобрести потом.</w:t>
      </w:r>
    </w:p>
    <w:p w:rsidR="00F80885" w:rsidRPr="00407AEB" w:rsidRDefault="00F80885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07AE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Дидактическая игра «</w:t>
      </w:r>
      <w:proofErr w:type="gramStart"/>
      <w:r w:rsidRPr="00407AE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Хочу-надо</w:t>
      </w:r>
      <w:proofErr w:type="gramEnd"/>
      <w:r w:rsidRPr="00407AE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</w:t>
      </w:r>
    </w:p>
    <w:p w:rsidR="00F80885" w:rsidRDefault="00407AEB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="00F80885"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вами разделимся на две команды. Одна команда будет выбирать то, что необходимо в первую очередь, а другая команда то, чего хочется, но не очень важное, без чего можно обойтись. Все картинки необходимо прикрепить на мольберт.</w:t>
      </w:r>
    </w:p>
    <w:p w:rsidR="00F80885" w:rsidRDefault="00F80885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на магнитные доски крепят предметные картинки, соответствующие заданию)</w:t>
      </w:r>
    </w:p>
    <w:p w:rsidR="00F80885" w:rsidRDefault="00407AEB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="00F80885"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Спасибо, что помогли Мухе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-Цокотухе</w:t>
      </w:r>
      <w:r w:rsidR="00F80885"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разобраться в желаниях, правильно определив самые важные потреб</w:t>
      </w:r>
      <w:r w:rsid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ности и к чему надо стремиться.</w:t>
      </w:r>
    </w:p>
    <w:p w:rsidR="00F80885" w:rsidRDefault="00F80885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же наша Муха?</w:t>
      </w:r>
    </w:p>
    <w:p w:rsidR="00F80885" w:rsidRDefault="00407AEB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Муха:      </w:t>
      </w:r>
      <w:r w:rsidR="00F80885"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мне делать? Как мне быть?</w:t>
      </w:r>
    </w:p>
    <w:p w:rsidR="00F80885" w:rsidRDefault="00F80885" w:rsidP="00407AEB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же дальше Мухе жить?</w:t>
      </w:r>
    </w:p>
    <w:p w:rsidR="00F80885" w:rsidRDefault="00407AEB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Муравей: </w:t>
      </w:r>
      <w:r w:rsidR="00F80885"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Муха, Муха-Цокотуха!</w:t>
      </w:r>
    </w:p>
    <w:p w:rsidR="00F80885" w:rsidRDefault="00F80885" w:rsidP="0016169D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надо тебе каждый день по полю похаживать,</w:t>
      </w:r>
    </w:p>
    <w:p w:rsidR="00F80885" w:rsidRDefault="00F80885" w:rsidP="0016169D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начни своим трудом деньги зарабатывать!</w:t>
      </w:r>
    </w:p>
    <w:p w:rsidR="0016169D" w:rsidRDefault="0016169D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Автор: </w:t>
      </w:r>
      <w:r w:rsidR="00F80885"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Ушёл Муравей заниматься своим важным делом…</w:t>
      </w:r>
    </w:p>
    <w:p w:rsidR="00F80885" w:rsidRDefault="0016169D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(Муравей оставляет узелок и уходит)</w:t>
      </w:r>
    </w:p>
    <w:p w:rsidR="00F80885" w:rsidRDefault="00F80885" w:rsidP="0016169D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Муха стала рассуждать,</w:t>
      </w:r>
    </w:p>
    <w:p w:rsidR="00F80885" w:rsidRDefault="00F80885" w:rsidP="0016169D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же деньги добывать.</w:t>
      </w:r>
    </w:p>
    <w:p w:rsidR="00F80885" w:rsidRDefault="00F80885" w:rsidP="0016169D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по полю не ходить,</w:t>
      </w:r>
    </w:p>
    <w:p w:rsidR="00F80885" w:rsidRDefault="00F80885" w:rsidP="0016169D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копейку получить.</w:t>
      </w:r>
    </w:p>
    <w:p w:rsidR="00F80885" w:rsidRDefault="0016169D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F80885"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кажите,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="00F80885"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можно заработать деньги? </w:t>
      </w:r>
      <w:r w:rsidR="00F80885" w:rsidRPr="00F80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</w:p>
    <w:p w:rsidR="00F80885" w:rsidRDefault="0016169D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="00F80885"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называется основное дело, которому человек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сначала учился и потом стал работать? </w:t>
      </w:r>
      <w:r w:rsidR="00F80885" w:rsidRPr="00F80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</w:p>
    <w:p w:rsidR="00F80885" w:rsidRDefault="0016169D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="00F80885"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профессия. Расскаж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 Мухе, какие бывают профессии?</w:t>
      </w:r>
    </w:p>
    <w:p w:rsidR="00F80885" w:rsidRPr="0016169D" w:rsidRDefault="00F80885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6169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Дидактическая игра «Назови профессию»</w:t>
      </w:r>
    </w:p>
    <w:p w:rsidR="00F80885" w:rsidRDefault="00F80885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0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(Воспитатель обращает внимание детей на узелок.</w:t>
      </w:r>
      <w:proofErr w:type="gramEnd"/>
      <w:r w:rsidRPr="00F80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Развязывает узелок, находит в нём предметы труда. </w:t>
      </w:r>
      <w:proofErr w:type="gramStart"/>
      <w:r w:rsidRPr="00F80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Предлагает детям соотнести орудия труда с профессией, к которой они относятся.)</w:t>
      </w:r>
      <w:proofErr w:type="gramEnd"/>
    </w:p>
    <w:p w:rsidR="00F80885" w:rsidRDefault="0016169D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Автор:      </w:t>
      </w:r>
      <w:r w:rsidR="00F80885"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Муха наша умница-разумница</w:t>
      </w:r>
    </w:p>
    <w:p w:rsidR="00F80885" w:rsidRDefault="00F80885" w:rsidP="0016169D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советы приняла.</w:t>
      </w:r>
    </w:p>
    <w:p w:rsidR="00F80885" w:rsidRDefault="00F80885" w:rsidP="0016169D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знаем, как Муха-Цокотуха любила встречать гостей.</w:t>
      </w:r>
    </w:p>
    <w:p w:rsidR="00F80885" w:rsidRDefault="0016169D" w:rsidP="0016169D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Решила она открыть лесное кафе,</w:t>
      </w:r>
    </w:p>
    <w:p w:rsidR="00F80885" w:rsidRDefault="00F80885" w:rsidP="0016169D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встречаться будут все.</w:t>
      </w:r>
    </w:p>
    <w:p w:rsidR="00F80885" w:rsidRDefault="00F80885" w:rsidP="0016169D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Отыскала мастеров,</w:t>
      </w:r>
    </w:p>
    <w:p w:rsidR="00F80885" w:rsidRDefault="00F80885" w:rsidP="0016169D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Поляночку нашла,</w:t>
      </w:r>
    </w:p>
    <w:p w:rsidR="00F80885" w:rsidRDefault="00F80885" w:rsidP="0016169D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кафе там возвела.</w:t>
      </w:r>
    </w:p>
    <w:p w:rsidR="0016169D" w:rsidRDefault="0016169D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="00F80885"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 Мухе-Цокотухе построить кафе?</w:t>
      </w:r>
    </w:p>
    <w:p w:rsidR="00F80885" w:rsidRPr="0016169D" w:rsidRDefault="00F80885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16169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16169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«Строители»</w:t>
      </w:r>
    </w:p>
    <w:p w:rsidR="00F80885" w:rsidRDefault="0016169D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1, 2, 3, 4, 5 </w:t>
      </w:r>
      <w:r w:rsidR="00F80885" w:rsidRPr="00F80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Руки на поясе, повороты вправо, влево.</w:t>
      </w:r>
    </w:p>
    <w:p w:rsidR="00F80885" w:rsidRDefault="0016169D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Дом большой, высокий строим! </w:t>
      </w:r>
      <w:r w:rsidR="00F80885" w:rsidRPr="00F80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Встаём на носочки, тянемся руками вверх</w:t>
      </w:r>
    </w:p>
    <w:p w:rsidR="00F80885" w:rsidRDefault="0016169D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Окна ставим, крышу кроем. </w:t>
      </w:r>
      <w:r w:rsidR="00F80885" w:rsidRPr="00F80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«Рисуем» окно, показываем крышу.</w:t>
      </w:r>
    </w:p>
    <w:p w:rsidR="00F80885" w:rsidRDefault="00F80885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какой кра</w:t>
      </w:r>
      <w:r w:rsidR="0016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сивый дом! </w:t>
      </w:r>
      <w:r w:rsidRPr="00F80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Показываем жестом «класс!»</w:t>
      </w:r>
    </w:p>
    <w:p w:rsidR="00F80885" w:rsidRDefault="0016169D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Будет Мухе уютно в нём! </w:t>
      </w:r>
      <w:r w:rsidR="00F80885" w:rsidRPr="00F80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Хлопаем в ладоши.</w:t>
      </w:r>
    </w:p>
    <w:p w:rsidR="00F80885" w:rsidRDefault="0016169D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="00F80885"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мы отправимся в магазин покупать необходимые товары для кафе. Что нам над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для того, чтобы купить товар? </w:t>
      </w:r>
      <w:r w:rsidR="00F80885" w:rsidRPr="00F80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</w:p>
    <w:p w:rsidR="00F80885" w:rsidRPr="0016169D" w:rsidRDefault="00F80885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6169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Дидактическая игра «Покупаем товар»</w:t>
      </w:r>
    </w:p>
    <w:p w:rsidR="00F80885" w:rsidRDefault="00F80885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80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прилавке лежат муляжи овощей, фруктов, пакетов молока, хлеба и других продуктов. Здесь же находятся различные предметы-игрушки, карандаши, искусственные цветы и т. д. Все товары имеют таблички-ценники с уловным обозначением (круги одного цвета) цены. Каждый ребёнок получает кошелёк, 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котором 5 монет. Задача детей:</w:t>
      </w:r>
    </w:p>
    <w:p w:rsidR="00F80885" w:rsidRDefault="00F80885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-посчитать сколько монет:</w:t>
      </w:r>
    </w:p>
    <w:p w:rsidR="00F80885" w:rsidRDefault="00F80885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80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-выбрать и купить нужный товар 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ля кафе и объяснить свой выбор;</w:t>
      </w:r>
    </w:p>
    <w:p w:rsidR="00F80885" w:rsidRDefault="00F80885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80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считать сколько монет осталось;</w:t>
      </w:r>
    </w:p>
    <w:p w:rsidR="00F80885" w:rsidRDefault="00F80885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80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-решить, что ещё мож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 купить на оставшиеся монеты.</w:t>
      </w:r>
    </w:p>
    <w:p w:rsidR="00F80885" w:rsidRDefault="00F80885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купленные товары дети складывают в корзину.</w:t>
      </w:r>
    </w:p>
    <w:p w:rsidR="00F80885" w:rsidRDefault="00F80885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Рефлексия.</w:t>
      </w:r>
    </w:p>
    <w:p w:rsidR="00F80885" w:rsidRDefault="0016169D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="00F80885"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Молодцы! Вы справились с заданием. Расскажите, чему мы сегодня научили Муху и чем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ей помогли? </w:t>
      </w:r>
      <w:r w:rsidR="00F80885" w:rsidRPr="00F80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</w:p>
    <w:p w:rsidR="0016169D" w:rsidRDefault="0016169D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="00F80885"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Отнесём корзину с това</w:t>
      </w:r>
      <w:r w:rsid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ром Мухе-Цокотухе. </w:t>
      </w:r>
    </w:p>
    <w:p w:rsidR="00F80885" w:rsidRPr="0016169D" w:rsidRDefault="0016169D" w:rsidP="0016169D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Поспеши Муха-</w:t>
      </w:r>
      <w:r w:rsidR="00F80885"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Цокотуха, заждались тебя лесные жители!</w:t>
      </w:r>
    </w:p>
    <w:p w:rsidR="00F80885" w:rsidRDefault="00F80885" w:rsidP="0016169D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козявки и букашки</w:t>
      </w:r>
    </w:p>
    <w:p w:rsidR="00F80885" w:rsidRDefault="00F80885" w:rsidP="0016169D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Приглашение получили.</w:t>
      </w:r>
    </w:p>
    <w:p w:rsidR="00F80885" w:rsidRDefault="0016169D" w:rsidP="0016169D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Приходите вечерком,</w:t>
      </w:r>
    </w:p>
    <w:p w:rsidR="00F80885" w:rsidRDefault="00F80885" w:rsidP="0016169D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Чудно время проведём!</w:t>
      </w:r>
    </w:p>
    <w:p w:rsidR="00F80885" w:rsidRDefault="00F80885" w:rsidP="0016169D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купили, стол накрыли, </w:t>
      </w:r>
    </w:p>
    <w:p w:rsidR="00F80885" w:rsidRDefault="00F80885" w:rsidP="0016169D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аппетитом ели, пили…</w:t>
      </w:r>
    </w:p>
    <w:p w:rsidR="00F80885" w:rsidRDefault="00F80885" w:rsidP="0016169D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нас с вами хвалили!</w:t>
      </w:r>
    </w:p>
    <w:p w:rsidR="00F80885" w:rsidRPr="00F80885" w:rsidRDefault="00F80885" w:rsidP="00F80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0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 конце деятельности можно предложить детям поиграть в сюжетно-ролевую игру «Кафе»)</w:t>
      </w:r>
    </w:p>
    <w:p w:rsidR="00F80885" w:rsidRPr="00F80885" w:rsidRDefault="00820E5D" w:rsidP="00F8088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80885" w:rsidRPr="00F80885">
          <w:rPr>
            <w:rStyle w:val="a3"/>
            <w:rFonts w:ascii="Times New Roman" w:hAnsi="Times New Roman" w:cs="Times New Roman"/>
            <w:sz w:val="28"/>
            <w:szCs w:val="28"/>
          </w:rPr>
          <w:t>https://ped-kopilka.ru/blogs/blog58265/konspekt-nod-s-detmi-starshei-grupy-priklyuchenija-muhi-cokotuhi.html</w:t>
        </w:r>
      </w:hyperlink>
      <w:r w:rsidR="00F80885" w:rsidRPr="00F80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7F9" w:rsidRDefault="001F27F9" w:rsidP="00F80885">
      <w:pPr>
        <w:jc w:val="both"/>
        <w:rPr>
          <w:sz w:val="28"/>
          <w:szCs w:val="28"/>
        </w:rPr>
      </w:pPr>
    </w:p>
    <w:p w:rsidR="00AE4164" w:rsidRDefault="00AE4164" w:rsidP="00F80885">
      <w:pPr>
        <w:jc w:val="both"/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AE4164" w:rsidRDefault="00AE4164" w:rsidP="00F80885">
      <w:pPr>
        <w:jc w:val="both"/>
        <w:rPr>
          <w:sz w:val="28"/>
          <w:szCs w:val="28"/>
        </w:rPr>
      </w:pPr>
    </w:p>
    <w:p w:rsidR="00AE4164" w:rsidRDefault="00AE4164" w:rsidP="00F80885">
      <w:pPr>
        <w:jc w:val="both"/>
        <w:rPr>
          <w:sz w:val="28"/>
          <w:szCs w:val="28"/>
        </w:rPr>
      </w:pPr>
    </w:p>
    <w:p w:rsidR="00AE4164" w:rsidRPr="00F80885" w:rsidRDefault="00AE4164" w:rsidP="00F80885">
      <w:pPr>
        <w:jc w:val="both"/>
        <w:rPr>
          <w:sz w:val="28"/>
          <w:szCs w:val="28"/>
        </w:rPr>
      </w:pPr>
    </w:p>
    <w:sectPr w:rsidR="00AE4164" w:rsidRPr="00F8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95001"/>
    <w:multiLevelType w:val="multilevel"/>
    <w:tmpl w:val="1206E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B9"/>
    <w:rsid w:val="0016169D"/>
    <w:rsid w:val="001F27F9"/>
    <w:rsid w:val="00407AEB"/>
    <w:rsid w:val="00426FB0"/>
    <w:rsid w:val="00485F44"/>
    <w:rsid w:val="004C3FB9"/>
    <w:rsid w:val="00507679"/>
    <w:rsid w:val="00820E5D"/>
    <w:rsid w:val="00AE4164"/>
    <w:rsid w:val="00F8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88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07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88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0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-kopilka.ru/blogs/blog58265/konspekt-nod-s-detmi-starshei-grupy-priklyuchenija-muhi-cokotuh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User</cp:lastModifiedBy>
  <cp:revision>4</cp:revision>
  <dcterms:created xsi:type="dcterms:W3CDTF">2020-06-05T14:26:00Z</dcterms:created>
  <dcterms:modified xsi:type="dcterms:W3CDTF">2022-02-01T16:44:00Z</dcterms:modified>
</cp:coreProperties>
</file>