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FB" w:rsidRPr="007006FB" w:rsidRDefault="007006FB" w:rsidP="007006FB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lang w:val="ru-RU"/>
        </w:rPr>
      </w:pPr>
      <w:r w:rsidRPr="007006FB">
        <w:rPr>
          <w:rFonts w:ascii="Times New Roman" w:hAnsi="Times New Roman" w:cs="Times New Roman"/>
          <w:bCs/>
          <w:lang w:val="ru-RU"/>
        </w:rPr>
        <w:t xml:space="preserve">Рассмотрено </w:t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  <w:t>Согласовано:</w:t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  <w:t xml:space="preserve">Утвержден </w:t>
      </w:r>
    </w:p>
    <w:p w:rsidR="007006FB" w:rsidRDefault="007006FB" w:rsidP="007006FB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lang w:val="ru-RU"/>
        </w:rPr>
      </w:pPr>
      <w:r w:rsidRPr="007006FB">
        <w:rPr>
          <w:rFonts w:ascii="Times New Roman" w:hAnsi="Times New Roman" w:cs="Times New Roman"/>
          <w:bCs/>
          <w:lang w:val="ru-RU"/>
        </w:rPr>
        <w:t xml:space="preserve">на заседании </w:t>
      </w:r>
      <w:proofErr w:type="gramStart"/>
      <w:r w:rsidRPr="007006FB">
        <w:rPr>
          <w:rFonts w:ascii="Times New Roman" w:hAnsi="Times New Roman" w:cs="Times New Roman"/>
          <w:bCs/>
          <w:lang w:val="ru-RU"/>
        </w:rPr>
        <w:t>Педагогического</w:t>
      </w:r>
      <w:proofErr w:type="gramEnd"/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  <w:t>Совет родителей</w:t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  <w:t xml:space="preserve">приказом МАДОУ </w:t>
      </w:r>
    </w:p>
    <w:p w:rsidR="007006FB" w:rsidRPr="007006FB" w:rsidRDefault="007006FB" w:rsidP="007006FB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lang w:val="ru-RU"/>
        </w:rPr>
      </w:pPr>
      <w:r w:rsidRPr="007006FB">
        <w:rPr>
          <w:rFonts w:ascii="Times New Roman" w:hAnsi="Times New Roman" w:cs="Times New Roman"/>
          <w:bCs/>
          <w:lang w:val="ru-RU"/>
        </w:rPr>
        <w:t xml:space="preserve">совета </w:t>
      </w:r>
      <w:r w:rsidR="00D64993">
        <w:rPr>
          <w:rFonts w:ascii="Times New Roman" w:hAnsi="Times New Roman" w:cs="Times New Roman"/>
          <w:bCs/>
          <w:lang w:val="ru-RU"/>
        </w:rPr>
        <w:tab/>
      </w:r>
      <w:r w:rsidR="00D64993">
        <w:rPr>
          <w:rFonts w:ascii="Times New Roman" w:hAnsi="Times New Roman" w:cs="Times New Roman"/>
          <w:bCs/>
          <w:lang w:val="ru-RU"/>
        </w:rPr>
        <w:tab/>
      </w:r>
      <w:r w:rsidR="00D64993">
        <w:rPr>
          <w:rFonts w:ascii="Times New Roman" w:hAnsi="Times New Roman" w:cs="Times New Roman"/>
          <w:bCs/>
          <w:lang w:val="ru-RU"/>
        </w:rPr>
        <w:tab/>
      </w:r>
      <w:r w:rsidR="00D64993">
        <w:rPr>
          <w:rFonts w:ascii="Times New Roman" w:hAnsi="Times New Roman" w:cs="Times New Roman"/>
          <w:bCs/>
          <w:lang w:val="ru-RU"/>
        </w:rPr>
        <w:tab/>
      </w:r>
      <w:r w:rsidR="00D64993">
        <w:rPr>
          <w:rFonts w:ascii="Times New Roman" w:hAnsi="Times New Roman" w:cs="Times New Roman"/>
          <w:bCs/>
          <w:lang w:val="ru-RU"/>
        </w:rPr>
        <w:tab/>
        <w:t>Протокол № 3</w:t>
      </w:r>
      <w:r>
        <w:rPr>
          <w:rFonts w:ascii="Times New Roman" w:hAnsi="Times New Roman" w:cs="Times New Roman"/>
          <w:bCs/>
          <w:lang w:val="ru-RU"/>
        </w:rPr>
        <w:t xml:space="preserve"> от 10.03</w:t>
      </w:r>
      <w:r w:rsidRPr="007006FB">
        <w:rPr>
          <w:rFonts w:ascii="Times New Roman" w:hAnsi="Times New Roman" w:cs="Times New Roman"/>
          <w:bCs/>
          <w:lang w:val="ru-RU"/>
        </w:rPr>
        <w:t>.2022 г.</w:t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  <w:t xml:space="preserve">д/с «Улыбка» </w:t>
      </w:r>
    </w:p>
    <w:p w:rsidR="007006FB" w:rsidRPr="007006FB" w:rsidRDefault="007006FB" w:rsidP="007006FB">
      <w:pPr>
        <w:spacing w:before="0" w:beforeAutospacing="0" w:after="0" w:afterAutospacing="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06FB">
        <w:rPr>
          <w:rFonts w:ascii="Times New Roman" w:hAnsi="Times New Roman" w:cs="Times New Roman"/>
          <w:bCs/>
          <w:lang w:val="ru-RU"/>
        </w:rPr>
        <w:t>Протокол № 3 от</w:t>
      </w:r>
      <w:r>
        <w:rPr>
          <w:rFonts w:ascii="Times New Roman" w:hAnsi="Times New Roman" w:cs="Times New Roman"/>
          <w:bCs/>
          <w:lang w:val="ru-RU"/>
        </w:rPr>
        <w:t xml:space="preserve"> 10.03</w:t>
      </w:r>
      <w:r w:rsidRPr="007006FB">
        <w:rPr>
          <w:rFonts w:ascii="Times New Roman" w:hAnsi="Times New Roman" w:cs="Times New Roman"/>
          <w:bCs/>
          <w:lang w:val="ru-RU"/>
        </w:rPr>
        <w:t>.2022 г.</w:t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 w:rsidRPr="007006FB">
        <w:rPr>
          <w:rFonts w:ascii="Times New Roman" w:hAnsi="Times New Roman" w:cs="Times New Roman"/>
          <w:bCs/>
          <w:lang w:val="ru-RU"/>
        </w:rPr>
        <w:t xml:space="preserve">от </w:t>
      </w:r>
      <w:r>
        <w:rPr>
          <w:rFonts w:ascii="Times New Roman" w:hAnsi="Times New Roman" w:cs="Times New Roman"/>
          <w:bCs/>
          <w:lang w:val="ru-RU"/>
        </w:rPr>
        <w:t>10</w:t>
      </w:r>
      <w:r w:rsidRPr="007006FB">
        <w:rPr>
          <w:rFonts w:ascii="Times New Roman" w:hAnsi="Times New Roman" w:cs="Times New Roman"/>
          <w:bCs/>
          <w:lang w:val="ru-RU"/>
        </w:rPr>
        <w:t>.0</w:t>
      </w:r>
      <w:r>
        <w:rPr>
          <w:rFonts w:ascii="Times New Roman" w:hAnsi="Times New Roman" w:cs="Times New Roman"/>
          <w:bCs/>
          <w:lang w:val="ru-RU"/>
        </w:rPr>
        <w:t>3</w:t>
      </w:r>
      <w:r w:rsidRPr="007006FB">
        <w:rPr>
          <w:rFonts w:ascii="Times New Roman" w:hAnsi="Times New Roman" w:cs="Times New Roman"/>
          <w:bCs/>
          <w:lang w:val="ru-RU"/>
        </w:rPr>
        <w:t>.2022 г.</w:t>
      </w:r>
      <w:r w:rsidR="00006B03">
        <w:rPr>
          <w:rFonts w:ascii="Times New Roman" w:hAnsi="Times New Roman" w:cs="Times New Roman"/>
          <w:bCs/>
          <w:lang w:val="ru-RU"/>
        </w:rPr>
        <w:t xml:space="preserve"> </w:t>
      </w:r>
      <w:r w:rsidR="00006B03" w:rsidRPr="007006FB">
        <w:rPr>
          <w:rFonts w:ascii="Times New Roman" w:hAnsi="Times New Roman" w:cs="Times New Roman"/>
          <w:bCs/>
          <w:lang w:val="ru-RU"/>
        </w:rPr>
        <w:t xml:space="preserve">№ </w:t>
      </w:r>
      <w:r w:rsidR="00C21F53">
        <w:rPr>
          <w:rFonts w:ascii="Times New Roman" w:hAnsi="Times New Roman" w:cs="Times New Roman"/>
          <w:bCs/>
          <w:lang w:val="ru-RU"/>
        </w:rPr>
        <w:t>70</w:t>
      </w:r>
    </w:p>
    <w:p w:rsidR="007006FB" w:rsidRPr="007006FB" w:rsidRDefault="007006FB" w:rsidP="007006FB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lang w:val="ru-RU"/>
        </w:rPr>
      </w:pPr>
    </w:p>
    <w:p w:rsidR="007006FB" w:rsidRPr="007006FB" w:rsidRDefault="007006FB" w:rsidP="007006FB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lang w:val="ru-RU"/>
        </w:rPr>
      </w:pPr>
    </w:p>
    <w:p w:rsidR="007006FB" w:rsidRDefault="00677917" w:rsidP="007006FB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725755" w:rsidRDefault="00677917" w:rsidP="007006FB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основаниях и порядке снижения стоимости платных образовательных услуг</w:t>
      </w:r>
    </w:p>
    <w:p w:rsidR="007006FB" w:rsidRDefault="007006FB" w:rsidP="007006FB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МАДОУ д/с «Улыбка»</w:t>
      </w:r>
    </w:p>
    <w:p w:rsidR="007006FB" w:rsidRPr="007006FB" w:rsidRDefault="007006FB" w:rsidP="007006FB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5755" w:rsidRPr="00B517D6" w:rsidRDefault="00677917" w:rsidP="00B517D6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B517D6" w:rsidRPr="00B517D6" w:rsidRDefault="00B517D6" w:rsidP="00B517D6">
      <w:pPr>
        <w:pStyle w:val="a3"/>
        <w:spacing w:before="0" w:beforeAutospacing="0" w:after="0" w:afterAutospacing="0"/>
        <w:ind w:left="10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основаниях и порядке снижения стоимости платных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услуг 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>МАДОУ д/с «Улыбка»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– положение) разработано в соответствии с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Правительства Российской Федерации от 15.09.2020 № 1441 «Об утверждении Правил оказания платных образовательных услуг», 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>МАДОУ д/с «Улыбка»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регулирует порядок и основания снижения стоимости платных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услуг, оказываемых 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>МАДОУ д/с «Улыбка»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договорам, заключаемым при приеме на обучение за счет средств физического лица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юридического лица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Стоимость платных образовательных услуг снижается с учетом покрытия недостающей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стоимости платных образовательных услуг за счет собственных средств, полученных от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в том числе платных образовательных услуг, а также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добровольных пожертвований и целевых взносов физических и (или) юридических лиц.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В настоящем положении используются следующие понятия: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1.4.1.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«Заказчик»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физическое и (или) юридическое лицо, имеющее намерение заказать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либо заказывающее платные образовательные услуги для себя или иных лиц на основании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договора об оказании платных образовательных услуг (далее – договор);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1.4.2.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 xml:space="preserve"> МАДОУ д/с «Улыбка»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1.4.3.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«Обучающийся»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– физическое лицо, осваивающее образовательную программу,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 договором, заключенным между заказчиком и исполнителем.</w:t>
      </w:r>
    </w:p>
    <w:p w:rsidR="00725755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Действие настоящего положения распространяется на все образовательные программы,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реализуемые исполнителем за плату.</w:t>
      </w:r>
    </w:p>
    <w:p w:rsidR="00B517D6" w:rsidRPr="007006FB" w:rsidRDefault="00B517D6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17D6" w:rsidRDefault="00677917" w:rsidP="00B517D6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B5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Основания снижения стоимости платных образовательных услуг </w:t>
      </w:r>
    </w:p>
    <w:p w:rsidR="00725755" w:rsidRDefault="00677917" w:rsidP="00B517D6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договору</w:t>
      </w:r>
      <w:r w:rsidR="00700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B5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B517D6" w:rsidRPr="007006FB" w:rsidRDefault="00B517D6" w:rsidP="00B517D6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B517D6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платных образовательных услуг снижается на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0 процентов для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 w:rsidR="00C72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 при предоставлении документа, подтверждающего установление опеки;</w:t>
      </w:r>
    </w:p>
    <w:p w:rsidR="00725755" w:rsidRPr="007006FB" w:rsidRDefault="00677917" w:rsidP="00C724D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 w:rsidR="00C72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дети-инвалиды при предоставлении справки учреждения </w:t>
      </w:r>
      <w:proofErr w:type="gramStart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медико-социальной</w:t>
      </w:r>
      <w:proofErr w:type="gramEnd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экспертизы, подтверждающей факт установления инвалидности;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дети, получающие страховую пенсию по случаю потери кормильца, при предъявлении справки из центра социальной защиты населения о получении страховой пенсии.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Основанием для снижения стоимости платных образовательных услуг является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решение руководителя исполнителя или уполномоченного им лица.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 полная стоимость обучения может быть снижена по решению управляющего совета.</w:t>
      </w:r>
    </w:p>
    <w:p w:rsidR="00725755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Стоимость платных образовательных услуг по договору может быть снижена только по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одному из оснований, предусмотренных настоящим положением.</w:t>
      </w:r>
    </w:p>
    <w:p w:rsidR="00C724D8" w:rsidRPr="007006FB" w:rsidRDefault="00C724D8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24D8" w:rsidRDefault="00677917" w:rsidP="00C724D8">
      <w:pPr>
        <w:pStyle w:val="a3"/>
        <w:numPr>
          <w:ilvl w:val="0"/>
          <w:numId w:val="3"/>
        </w:num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2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снижения стоимости платных образовательных услуг</w:t>
      </w:r>
    </w:p>
    <w:p w:rsidR="00C724D8" w:rsidRPr="00C724D8" w:rsidRDefault="00C724D8" w:rsidP="00C724D8">
      <w:pPr>
        <w:pStyle w:val="a3"/>
        <w:spacing w:before="0" w:beforeAutospacing="0" w:after="0" w:afterAutospacing="0"/>
        <w:ind w:left="144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При наличии оснований для снижения стоимости платных образовательных услуг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заказчик представляет лицу, ответственному за организацию платных образовательных услуг, письменное заявление о снижении стоимости платных образовательных услуг по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 основанию и документы, подтверждающие право на снижение стоимости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организацию платных образовательных услуг, проверяет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правильность оформления заявления, сверяет перечень прилагаемых документов с документами, которые заказчик прикладывает к заявлению, принимает и регистрирует принятые заявления или возвращает заявление с прилагаемым комплектом документов заказчику для устранения выявленных замечаний. Заявление регистрируется в день его принятия лицом, ответственным за организацию платных образовательных услуг.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В течение одного рабочего дня с момента регистрации заявления о снижении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стоимости платных образовательных услуг лицо, ответственное за организацию платных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услуг, направляет заявление и </w:t>
      </w:r>
      <w:proofErr w:type="spellStart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прилагающиеся</w:t>
      </w:r>
      <w:proofErr w:type="spellEnd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к нему документы на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рассмотрение руководителю исполнителя или иного уполномоченного им лица для принятия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решения о снижении стоимости платных образовательных услуг по основаниям, предусмотренным пунктами 2.1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Положения.</w:t>
      </w:r>
      <w:proofErr w:type="gramEnd"/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одного рабочего дня с момента получения заявления и </w:t>
      </w:r>
      <w:r w:rsidR="00006B03">
        <w:rPr>
          <w:rFonts w:hAnsi="Times New Roman" w:cs="Times New Roman"/>
          <w:color w:val="000000"/>
          <w:sz w:val="24"/>
          <w:szCs w:val="24"/>
          <w:lang w:val="ru-RU"/>
        </w:rPr>
        <w:t>прилагающих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нему документов руководитель исполнителя или уполномоченное им лицо принимает решение о снижении стоимости платных образовательных услуг, в том числе в размере отличном от размера, указанного в заявлении, либо об обоснованном отказе в снижении стоимости платных образовательных услуг. Решение оформляется в виде резолюции на заявлении с указанием фамилии, имени, отчества исполнителя (исполнителей) по оформлению принятого решения, подписи лица, вынесшего резолюцию и даты принятия решения.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В случае поступления заявления о снижении стоимости платных образовательных услуг в порядке, предусмотренном пунктом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положения, лицо, ответственное за организацию платных образовательных услуг, направляет заявление и </w:t>
      </w:r>
      <w:proofErr w:type="spellStart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прилагающиеся</w:t>
      </w:r>
      <w:proofErr w:type="spellEnd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к нему документы на рассмотрение </w:t>
      </w:r>
      <w:r w:rsidR="00AE54D5">
        <w:rPr>
          <w:rFonts w:hAnsi="Times New Roman" w:cs="Times New Roman"/>
          <w:color w:val="000000"/>
          <w:sz w:val="24"/>
          <w:szCs w:val="24"/>
          <w:lang w:val="ru-RU"/>
        </w:rPr>
        <w:t>Наблюдательного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 в течение одного рабочего дня с момента регистрации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заявления.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7B31F4">
        <w:rPr>
          <w:rFonts w:hAnsi="Times New Roman" w:cs="Times New Roman"/>
          <w:color w:val="000000"/>
          <w:sz w:val="24"/>
          <w:szCs w:val="24"/>
          <w:lang w:val="ru-RU"/>
        </w:rPr>
        <w:t>Наблюдательный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 рассматривает заявление на ближайшем заседании и выносит решение о снижении стоимости платных образовательных услуг, в том числе в размере отличном от размера, указанного в заявлении, либо об обоснованном отказе в снижении стоимости платных образовательных услуг. При положительном решении </w:t>
      </w:r>
      <w:r w:rsidR="00EF32B6">
        <w:rPr>
          <w:rFonts w:hAnsi="Times New Roman" w:cs="Times New Roman"/>
          <w:color w:val="000000"/>
          <w:sz w:val="24"/>
          <w:szCs w:val="24"/>
          <w:lang w:val="ru-RU"/>
        </w:rPr>
        <w:t>Наблюдате</w:t>
      </w:r>
      <w:r w:rsidR="00AE54D5">
        <w:rPr>
          <w:rFonts w:hAnsi="Times New Roman" w:cs="Times New Roman"/>
          <w:color w:val="000000"/>
          <w:sz w:val="24"/>
          <w:szCs w:val="24"/>
          <w:lang w:val="ru-RU"/>
        </w:rPr>
        <w:t>льный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 утверждает размер стоимости </w:t>
      </w:r>
      <w:proofErr w:type="gramStart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программе. Решение </w:t>
      </w:r>
      <w:r w:rsidR="00EF32B6">
        <w:rPr>
          <w:rFonts w:hAnsi="Times New Roman" w:cs="Times New Roman"/>
          <w:color w:val="000000"/>
          <w:sz w:val="24"/>
          <w:szCs w:val="24"/>
          <w:lang w:val="ru-RU"/>
        </w:rPr>
        <w:t>Наблюдательного</w:t>
      </w:r>
      <w:bookmarkStart w:id="0" w:name="_GoBack"/>
      <w:bookmarkEnd w:id="0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 оформляется протоколом в порядке, установленном уставом и локальными нормативными актами исполнителя.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Принятое решение доводится до сведения заказчика.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В случае если заявление о снижении стоимости платных образовательных услуг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поступило до заключения договора, лицо, ответственное за организацию платных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включает в условия договора утвержденную сумму, на которую снижается полная стоимость платных образовательных услуг, а также номер пункта настоящего положения, на основании которого стоимость договора была снижена.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В случае если заявление о снижении стоимости платных образовательных услуг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поступило после заключения договора, лицо, ответственное за организацию платных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услуг, оформляет дополнительное соглашение к договору с указанием суммы, на которую снижается полная стоимость платных образовательных услуг, а также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номер пункта настоящего положения, на основании которого стоимость договора была снижена.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Договор (дополнительное соглашение к договору) направляется заказчику на подпись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 трех рабочих дней </w:t>
      </w:r>
      <w:proofErr w:type="gramStart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с даты принятия</w:t>
      </w:r>
      <w:proofErr w:type="gramEnd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руководителем или уполномоченным им лицом решения о снижении стоимости платных образовательных услуг.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Перерасчет стоимости платных образовательных услуг в случае заключения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дополнительного соглашения к договору осуществляется </w:t>
      </w:r>
      <w:proofErr w:type="gramStart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с даты регистрации</w:t>
      </w:r>
      <w:proofErr w:type="gramEnd"/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Исполнитель вправе аннулировать решение о снижении стоимости платных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и взыскать с исполнителя полную стоимость в случаях, если:</w:t>
      </w:r>
    </w:p>
    <w:p w:rsidR="00725755" w:rsidRPr="007006FB" w:rsidRDefault="00677917" w:rsidP="007006F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исполнитель установил факт предоставления подложных документов и (или) документов, прекративших свое действие;</w:t>
      </w:r>
    </w:p>
    <w:p w:rsidR="00725755" w:rsidRPr="007006FB" w:rsidRDefault="00677917" w:rsidP="007006F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заказчик утратил основания, по которым полная стоимость платных образовательных услуг была снижена.</w:t>
      </w:r>
    </w:p>
    <w:p w:rsidR="00725755" w:rsidRPr="007006FB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В случаях, предусмотренных пунктом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положения, лицо, ответственное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за организацию платных образовательных услуг, готовит приказ об аннулировании решения о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 и представляет его на подпись руководителю или уполномоченному им лицу.</w:t>
      </w:r>
    </w:p>
    <w:p w:rsidR="00725755" w:rsidRDefault="00677917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Перерасчет стоимости платных образовательных услуг в случаях, предусмотренных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="00C72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положения, осуществляется с даты, указанной в приказе об</w:t>
      </w:r>
      <w:r w:rsidR="00700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аннулировании решения о снижении стоимости платных образовательных услуг.</w:t>
      </w:r>
    </w:p>
    <w:p w:rsidR="00006B03" w:rsidRDefault="00006B03" w:rsidP="007006F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B03" w:rsidRPr="00006B03" w:rsidRDefault="00006B03" w:rsidP="00006B03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 положения</w:t>
      </w:r>
    </w:p>
    <w:p w:rsidR="00006B03" w:rsidRPr="00C724D8" w:rsidRDefault="00006B03" w:rsidP="00006B03">
      <w:pPr>
        <w:pStyle w:val="a3"/>
        <w:spacing w:before="0" w:beforeAutospacing="0" w:after="0" w:afterAutospacing="0"/>
        <w:ind w:left="144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6B03" w:rsidRDefault="00006B03" w:rsidP="00006B0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006FB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Настоящее Положение вступает в силу с момента его утверждения руководителем МАДОУ д/с «Улыбка» и действует до его отмены в установленном порядке.</w:t>
      </w:r>
    </w:p>
    <w:p w:rsidR="00006B03" w:rsidRPr="00006B03" w:rsidRDefault="00006B03" w:rsidP="00006B0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настоящее П</w:t>
      </w:r>
      <w:r w:rsidRPr="00006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оложение могут вноситься изменения и дополнения в письменной форме в соответствии с действующим законодательством Российской Федерации.</w:t>
      </w:r>
    </w:p>
    <w:p w:rsidR="00006B03" w:rsidRPr="007006FB" w:rsidRDefault="00006B03" w:rsidP="00006B0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Настоящее Положение подлежит доведению до сведения участников отношений в сфере образования посредством размещения на официальном сайте образовательной организации по адресу: </w:t>
      </w:r>
      <w:hyperlink r:id="rId6" w:history="1">
        <w:r w:rsidRPr="006B637E">
          <w:rPr>
            <w:rStyle w:val="a4"/>
            <w:rFonts w:hAnsi="Times New Roman" w:cs="Times New Roman"/>
            <w:sz w:val="24"/>
            <w:szCs w:val="24"/>
            <w:lang w:val="ru-RU"/>
          </w:rPr>
          <w:t>http://86sov-ulibka.caduk.ru/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сети Интернет.</w:t>
      </w:r>
    </w:p>
    <w:sectPr w:rsidR="00006B03" w:rsidRPr="007006FB" w:rsidSect="007006FB">
      <w:pgSz w:w="11907" w:h="1683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648"/>
    <w:multiLevelType w:val="hybridMultilevel"/>
    <w:tmpl w:val="8C6A63B0"/>
    <w:lvl w:ilvl="0" w:tplc="771042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8220FC"/>
    <w:multiLevelType w:val="hybridMultilevel"/>
    <w:tmpl w:val="F85C7A2C"/>
    <w:lvl w:ilvl="0" w:tplc="BB1239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F3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644A0"/>
    <w:multiLevelType w:val="hybridMultilevel"/>
    <w:tmpl w:val="8C6A63B0"/>
    <w:lvl w:ilvl="0" w:tplc="771042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B03"/>
    <w:rsid w:val="00153069"/>
    <w:rsid w:val="002D33B1"/>
    <w:rsid w:val="002D3591"/>
    <w:rsid w:val="003514A0"/>
    <w:rsid w:val="004F7E17"/>
    <w:rsid w:val="005A05CE"/>
    <w:rsid w:val="00653AF6"/>
    <w:rsid w:val="00677917"/>
    <w:rsid w:val="006C1887"/>
    <w:rsid w:val="007006FB"/>
    <w:rsid w:val="00725755"/>
    <w:rsid w:val="007B31F4"/>
    <w:rsid w:val="00AE54D5"/>
    <w:rsid w:val="00B517D6"/>
    <w:rsid w:val="00B73A5A"/>
    <w:rsid w:val="00C21F53"/>
    <w:rsid w:val="00C724D8"/>
    <w:rsid w:val="00D64993"/>
    <w:rsid w:val="00E438A1"/>
    <w:rsid w:val="00EF32B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517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6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517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6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6sov-ulibka.cadu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Ученик1</cp:lastModifiedBy>
  <cp:revision>14</cp:revision>
  <cp:lastPrinted>2022-03-10T06:21:00Z</cp:lastPrinted>
  <dcterms:created xsi:type="dcterms:W3CDTF">2011-11-02T04:15:00Z</dcterms:created>
  <dcterms:modified xsi:type="dcterms:W3CDTF">2022-06-08T10:24:00Z</dcterms:modified>
</cp:coreProperties>
</file>